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E" w:rsidRPr="00033AD9" w:rsidRDefault="00141387" w:rsidP="00033AD9">
      <w:pPr>
        <w:pStyle w:val="Pa3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D854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ПОРЯДКОВА ЛІЧБА. ЛІЧБА ПРЕДМЕТІВ ЗЛІВА НА ПРАВО Т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СПРАВА НАЛІВО. ПОНЯТТЯ «ОДИН», «РЕШТА». РОЗМІЩЕННЯ ПРЕДМЕТІВ У ПРОСТОРІ І НА ПЛОЩИНІ. ПІДГОТОВЧІ ВПРАВИ ДО НАПИСАННЯ ЦИФР </w:t>
      </w:r>
    </w:p>
    <w:p w:rsidR="00141387" w:rsidRDefault="00141387" w:rsidP="00141387">
      <w:pPr>
        <w:pStyle w:val="Pa2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Pr="00033AD9" w:rsidRDefault="00E5456E" w:rsidP="00141387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навчати учнів лічбі предметів у прямому і зворотному порядку, використовуючи порядкові числівники; ознайомити із розміщенням предметів у просторі з викорис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танням слів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зліва направо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справа наліво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; уточн</w:t>
      </w:r>
      <w:r w:rsidR="0014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 значення понять «один», «ре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шта»; вправляти у написанні елементів цифр; виховувати акуратність. </w:t>
      </w:r>
    </w:p>
    <w:p w:rsidR="00141387" w:rsidRPr="00C16A30" w:rsidRDefault="00141387" w:rsidP="00141387">
      <w:pPr>
        <w:pStyle w:val="Pa12"/>
        <w:spacing w:line="240" w:lineRule="auto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E5456E" w:rsidRDefault="00E5456E" w:rsidP="00B210E7">
      <w:pPr>
        <w:pStyle w:val="Pa1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Хід уроку</w:t>
      </w:r>
    </w:p>
    <w:p w:rsidR="00141387" w:rsidRPr="00C16A30" w:rsidRDefault="00141387" w:rsidP="00B210E7">
      <w:pPr>
        <w:spacing w:after="0" w:line="240" w:lineRule="auto"/>
        <w:rPr>
          <w:rFonts w:ascii="Times New Roman" w:hAnsi="Times New Roman" w:cs="Times New Roman"/>
          <w:sz w:val="24"/>
          <w:szCs w:val="28"/>
          <w:lang w:bidi="ar-SA"/>
        </w:rPr>
      </w:pPr>
    </w:p>
    <w:p w:rsidR="00E5456E" w:rsidRPr="00141387" w:rsidRDefault="00E5456E" w:rsidP="00B210E7">
      <w:pPr>
        <w:pStyle w:val="Pa3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13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I. ОРГАНІЗАЦІЙНИЙ МОМЕНТ </w:t>
      </w:r>
    </w:p>
    <w:p w:rsidR="00141387" w:rsidRPr="00C16A30" w:rsidRDefault="00141387" w:rsidP="00B210E7">
      <w:pPr>
        <w:pStyle w:val="Default"/>
        <w:rPr>
          <w:rFonts w:ascii="Times New Roman" w:hAnsi="Times New Roman" w:cs="Times New Roman"/>
          <w:szCs w:val="28"/>
          <w:lang w:val="uk-UA"/>
        </w:rPr>
      </w:pPr>
    </w:p>
    <w:p w:rsidR="00E5456E" w:rsidRPr="00141387" w:rsidRDefault="00E5456E" w:rsidP="00B210E7">
      <w:pPr>
        <w:pStyle w:val="Pa3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13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II. ПОВТОРЕННЯ ВИВЧЕНОГО МАТЕРІАЛУ</w:t>
      </w:r>
    </w:p>
    <w:p w:rsidR="00141387" w:rsidRPr="00C16A30" w:rsidRDefault="00141387" w:rsidP="00B210E7">
      <w:pPr>
        <w:pStyle w:val="Default"/>
        <w:rPr>
          <w:rFonts w:ascii="Times New Roman" w:hAnsi="Times New Roman" w:cs="Times New Roman"/>
          <w:szCs w:val="28"/>
          <w:lang w:val="uk-UA"/>
        </w:rPr>
      </w:pPr>
    </w:p>
    <w:p w:rsidR="00E5456E" w:rsidRPr="00141387" w:rsidRDefault="00E5456E" w:rsidP="00B210E7">
      <w:pPr>
        <w:pStyle w:val="Pa32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13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Весела лічба </w:t>
      </w:r>
    </w:p>
    <w:p w:rsidR="00141387" w:rsidRDefault="00141387" w:rsidP="0014138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1387" w:rsidTr="00141387">
        <w:tc>
          <w:tcPr>
            <w:tcW w:w="4927" w:type="dxa"/>
          </w:tcPr>
          <w:p w:rsidR="00141387" w:rsidRPr="00033AD9" w:rsidRDefault="00141387" w:rsidP="00141387">
            <w:pPr>
              <w:pStyle w:val="Pa44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3A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галяві під дубочком </w:t>
            </w:r>
          </w:p>
          <w:p w:rsidR="00141387" w:rsidRPr="00033AD9" w:rsidRDefault="00141387" w:rsidP="00141387">
            <w:pPr>
              <w:pStyle w:val="Pa4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3A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Відшукав кріт три грибочки. </w:t>
            </w:r>
          </w:p>
          <w:p w:rsidR="00141387" w:rsidRDefault="00141387" w:rsidP="0014138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осини підійшов</w:t>
            </w:r>
          </w:p>
        </w:tc>
        <w:tc>
          <w:tcPr>
            <w:tcW w:w="4927" w:type="dxa"/>
          </w:tcPr>
          <w:p w:rsidR="00141387" w:rsidRPr="00033AD9" w:rsidRDefault="00141387" w:rsidP="00141387">
            <w:pPr>
              <w:pStyle w:val="Pa4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3A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великий гриб знайшов! </w:t>
            </w:r>
          </w:p>
          <w:p w:rsidR="00141387" w:rsidRPr="00033AD9" w:rsidRDefault="00141387" w:rsidP="00141387">
            <w:pPr>
              <w:pStyle w:val="Pa4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3A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до кошика поклав. </w:t>
            </w:r>
          </w:p>
          <w:p w:rsidR="00141387" w:rsidRDefault="00141387" w:rsidP="0014138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кріт грибів зібрав?</w:t>
            </w:r>
          </w:p>
        </w:tc>
      </w:tr>
    </w:tbl>
    <w:p w:rsidR="00141387" w:rsidRPr="00C16A30" w:rsidRDefault="00141387" w:rsidP="00141387">
      <w:pPr>
        <w:pStyle w:val="Default"/>
        <w:rPr>
          <w:rFonts w:ascii="Times New Roman" w:hAnsi="Times New Roman" w:cs="Times New Roman"/>
          <w:szCs w:val="28"/>
          <w:lang w:val="uk-UA"/>
        </w:rPr>
      </w:pPr>
    </w:p>
    <w:p w:rsidR="00141387" w:rsidRDefault="00E5456E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Робота з матеріалом для лічби</w:t>
      </w:r>
    </w:p>
    <w:p w:rsidR="00E5456E" w:rsidRPr="00C16A30" w:rsidRDefault="00E5456E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пора року завітала до нас?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Осінь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Вона принесла для нас букет з осіннього листя.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Листки з яких дерев ви бачите?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Дуб, каштан, клен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Скільки кленових листочків? Скільки дубових?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Скільки листків каштану?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Скільки серед них зелених, червоних, жовтих? </w:t>
      </w:r>
    </w:p>
    <w:p w:rsidR="00141387" w:rsidRPr="00C16A30" w:rsidRDefault="00141387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  <w:lang w:val="uk-UA"/>
        </w:rPr>
      </w:pPr>
    </w:p>
    <w:p w:rsidR="00E5456E" w:rsidRPr="00141387" w:rsidRDefault="00E5456E" w:rsidP="00141387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13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Гра «Утвори пару» </w:t>
      </w:r>
    </w:p>
    <w:p w:rsidR="00141387" w:rsidRPr="00C16A30" w:rsidRDefault="00141387" w:rsidP="00141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E5456E" w:rsidRPr="00033AD9" w:rsidRDefault="00E5456E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виставляє двома множинами 5 білочок і 5 горішків.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однакова кількість білочок і горішків?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про це можна дізнатися?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Порахувати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як інакше, не рахуючи?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Утворити пари.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E5456E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Висновок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Білочок і горішків </w:t>
      </w:r>
      <w:r w:rsidR="0014138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однакова кількість. </w:t>
      </w:r>
    </w:p>
    <w:p w:rsidR="00141387" w:rsidRDefault="00141387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41387" w:rsidRDefault="00E5456E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III. ОЗНАЙОМЛЕННЯ З НОВИМ МАТЕРІАЛОМ</w:t>
      </w:r>
    </w:p>
    <w:p w:rsidR="00E5456E" w:rsidRPr="00C16A30" w:rsidRDefault="00E5456E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41387" w:rsidRDefault="00E5456E" w:rsidP="00033AD9">
      <w:pPr>
        <w:pStyle w:val="Pa32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Порядкова лічба</w:t>
      </w:r>
    </w:p>
    <w:p w:rsidR="00E5456E" w:rsidRPr="00C16A30" w:rsidRDefault="00E5456E" w:rsidP="00033AD9">
      <w:pPr>
        <w:pStyle w:val="Pa3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E5456E" w:rsidRPr="00033AD9" w:rsidRDefault="00E5456E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дошці </w:t>
      </w:r>
      <w:r w:rsidR="0014138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1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малюнок рукавички. </w:t>
      </w:r>
    </w:p>
    <w:p w:rsidR="00E5456E" w:rsidRPr="00033AD9" w:rsidRDefault="0014138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Хто першим потрапив до рукавички? Хто другим? Хто третім? і т. д. </w:t>
      </w:r>
    </w:p>
    <w:p w:rsidR="00E5456E" w:rsidRPr="00033AD9" w:rsidRDefault="00E5456E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виставляє на дошці героїв казки. Діти рахують за вчителем: «перша </w:t>
      </w:r>
      <w:r w:rsidR="0014138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мишка, друга </w:t>
      </w:r>
      <w:r w:rsidR="0014138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жабка, третій </w:t>
      </w:r>
      <w:r w:rsidR="0014138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зайчик»... </w:t>
      </w:r>
    </w:p>
    <w:p w:rsidR="00E5456E" w:rsidRDefault="00E5456E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Робота за підручником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6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41387" w:rsidRPr="00C16A30" w:rsidRDefault="00141387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5456E" w:rsidRPr="00033AD9" w:rsidRDefault="00E5456E" w:rsidP="00B210E7">
      <w:pPr>
        <w:pStyle w:val="Pa32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1 </w:t>
      </w:r>
    </w:p>
    <w:p w:rsidR="00E5456E" w:rsidRPr="00033AD9" w:rsidRDefault="00E5456E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Порядкова лічба геометричних фігур із зазначенням кольору (</w:t>
      </w:r>
      <w:r w:rsidR="00B210E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перший кру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жечок</w:t>
      </w:r>
      <w:r w:rsidR="00B210E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1A4EDA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рожевий, другий </w:t>
      </w:r>
      <w:r w:rsidR="00B210E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голубий, третій</w:t>
      </w:r>
      <w:r w:rsidR="00B210E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B210E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зелений...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E5456E" w:rsidRPr="00033AD9" w:rsidRDefault="001A4EDA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Яким за порядком стоїть зелений кружечок? жовтий? </w:t>
      </w:r>
    </w:p>
    <w:p w:rsidR="00E5456E" w:rsidRPr="00033AD9" w:rsidRDefault="001A4EDA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Розгляньте другий рядок. Порахуйте трикутники. </w:t>
      </w:r>
    </w:p>
    <w:p w:rsidR="00E5456E" w:rsidRPr="00033AD9" w:rsidRDefault="001A4EDA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Порахуйте всі фігури, крім зелених. </w:t>
      </w:r>
    </w:p>
    <w:p w:rsidR="00E5456E" w:rsidRPr="00033AD9" w:rsidRDefault="001A4EDA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Якими за порядком стоять трикутники? квадрати? </w:t>
      </w:r>
    </w:p>
    <w:p w:rsidR="00E5456E" w:rsidRPr="00033AD9" w:rsidRDefault="00E5456E" w:rsidP="00141387">
      <w:pPr>
        <w:pStyle w:val="Pa32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Фізкультхвилинка</w:t>
      </w:r>
      <w:proofErr w:type="spellEnd"/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E5456E" w:rsidRPr="00033AD9" w:rsidRDefault="00E5456E" w:rsidP="001A4EDA">
      <w:pPr>
        <w:pStyle w:val="Pa32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2. Лічба предметів зліва направо, справа наліво </w:t>
      </w:r>
    </w:p>
    <w:p w:rsidR="00E5456E" w:rsidRPr="00033AD9" w:rsidRDefault="001A4EDA" w:rsidP="00B210E7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Порахуйте птахів зліва направо, а потім </w:t>
      </w:r>
      <w:r w:rsidR="00B210E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справа наліво.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Перший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снігур, другий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горобець...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1A4EDA" w:rsidRDefault="00E5456E" w:rsidP="00B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A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r w:rsidRPr="001A4EDA">
        <w:rPr>
          <w:rFonts w:ascii="Times New Roman" w:hAnsi="Times New Roman" w:cs="Times New Roman"/>
          <w:sz w:val="28"/>
          <w:szCs w:val="28"/>
        </w:rPr>
        <w:t xml:space="preserve">. Кількість предметів не залежить від напрямку лічби. Якщо напрямок лічби не вказаний, то рахують зліва направо. </w:t>
      </w:r>
    </w:p>
    <w:p w:rsidR="00E5456E" w:rsidRPr="001A4EDA" w:rsidRDefault="00B210E7" w:rsidP="00B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1A4EDA">
        <w:rPr>
          <w:rFonts w:ascii="Times New Roman" w:hAnsi="Times New Roman" w:cs="Times New Roman"/>
          <w:sz w:val="28"/>
          <w:szCs w:val="28"/>
        </w:rPr>
        <w:t>Діти, а які з цих птахів відлітають у теплі краї? (</w:t>
      </w:r>
      <w:r w:rsidR="00E5456E" w:rsidRPr="001A4EDA">
        <w:rPr>
          <w:rFonts w:ascii="Times New Roman" w:hAnsi="Times New Roman" w:cs="Times New Roman"/>
          <w:i/>
          <w:iCs/>
          <w:sz w:val="28"/>
          <w:szCs w:val="28"/>
        </w:rPr>
        <w:t>Ластівка</w:t>
      </w:r>
      <w:r w:rsidR="00E5456E" w:rsidRPr="001A4E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456E" w:rsidRPr="001A4EDA" w:rsidRDefault="00B210E7" w:rsidP="00B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1A4EDA">
        <w:rPr>
          <w:rFonts w:ascii="Times New Roman" w:hAnsi="Times New Roman" w:cs="Times New Roman"/>
          <w:sz w:val="28"/>
          <w:szCs w:val="28"/>
        </w:rPr>
        <w:t>Скільки ластівок на малюнку? (</w:t>
      </w:r>
      <w:r w:rsidR="00E5456E" w:rsidRPr="001A4EDA">
        <w:rPr>
          <w:rFonts w:ascii="Times New Roman" w:hAnsi="Times New Roman" w:cs="Times New Roman"/>
          <w:i/>
          <w:iCs/>
          <w:sz w:val="28"/>
          <w:szCs w:val="28"/>
        </w:rPr>
        <w:t>Одна</w:t>
      </w:r>
      <w:r w:rsidR="00E5456E" w:rsidRPr="001A4E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456E" w:rsidRPr="00033AD9" w:rsidRDefault="00B210E7" w:rsidP="001A4EDA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>А на якому місці вона стоїть, якщо рахувати зліва направо?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тре</w:t>
      </w:r>
      <w:r w:rsidR="00E5456E" w:rsidRPr="00033AD9">
        <w:rPr>
          <w:rFonts w:ascii="Times New Roman" w:hAnsi="Times New Roman" w:cs="Times New Roman"/>
          <w:i/>
          <w:iCs/>
          <w:sz w:val="28"/>
          <w:szCs w:val="28"/>
          <w:lang w:val="uk-UA"/>
        </w:rPr>
        <w:t>тьому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>) А якщо рахувати справа наліво? (</w:t>
      </w:r>
      <w:r w:rsidR="00E5456E" w:rsidRPr="00033AD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третьому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5456E" w:rsidRPr="00033AD9" w:rsidRDefault="00B210E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Назвіть решту птахів. </w:t>
      </w:r>
    </w:p>
    <w:p w:rsidR="00E5456E" w:rsidRPr="00033AD9" w:rsidRDefault="00B210E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Які птахи залишаються зимувати? Назвіть їх. </w:t>
      </w:r>
    </w:p>
    <w:p w:rsidR="00E5456E" w:rsidRPr="00033AD9" w:rsidRDefault="00B210E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>Тоді говорять так: «Усі птахи, крім ла</w:t>
      </w:r>
      <w:r>
        <w:rPr>
          <w:rFonts w:ascii="Times New Roman" w:hAnsi="Times New Roman" w:cs="Times New Roman"/>
          <w:sz w:val="28"/>
          <w:szCs w:val="28"/>
          <w:lang w:val="uk-UA"/>
        </w:rPr>
        <w:t>стівки, зимують у нас» або «Лас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тівка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перелітний птах, а решта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неперелітні». </w:t>
      </w:r>
    </w:p>
    <w:p w:rsidR="00E5456E" w:rsidRPr="00033AD9" w:rsidRDefault="00E5456E" w:rsidP="00B210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3AD9">
        <w:rPr>
          <w:rFonts w:ascii="Times New Roman" w:hAnsi="Times New Roman" w:cs="Times New Roman"/>
          <w:i/>
          <w:iCs/>
          <w:sz w:val="28"/>
          <w:szCs w:val="28"/>
        </w:rPr>
        <w:t>Гра «Закінчи речення». Істинні і хибні висловлювання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У кожної пташки є дзьоб.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Це істинне висловлювання.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У кожної пташки є крила, лапи, очі, пір’я.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Це істинне висловлювання.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Усі птахи вміють співати.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Це хибне висловлювання.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Усі птахи вміють плавати.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Це хибне висловлювання.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Усі птахи вміють літати.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Це хибне висловлювання.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C16A30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IV. ЗАКРІПЛЕННЯ ВИВЧЕНОГО МАТЕРІАЛУ </w:t>
      </w:r>
    </w:p>
    <w:p w:rsidR="00C16A30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33AD9" w:rsidRPr="00033AD9" w:rsidRDefault="00033AD9" w:rsidP="00C16A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Продовження роботи за підручником (с. 6) </w:t>
      </w:r>
    </w:p>
    <w:p w:rsid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1. «В гостях у Бульки»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>завдання 3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) </w:t>
      </w:r>
    </w:p>
    <w:p w:rsidR="00C16A30" w:rsidRPr="002F299B" w:rsidRDefault="00C16A30" w:rsidP="00C16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bidi="ar-SA"/>
        </w:rPr>
      </w:pP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звірят прийшло в гості до Бульки?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Назвіть їх від найнижчого до найвищого.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Між ким стоїть мишеня? </w:t>
      </w:r>
    </w:p>
    <w:p w:rsid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Хто крайній праворуч? </w:t>
      </w:r>
    </w:p>
    <w:p w:rsidR="00C16A30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2. Гра на увагу «Знайди розбіжності»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>завдання 4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) </w:t>
      </w:r>
    </w:p>
    <w:p w:rsidR="00C16A30" w:rsidRPr="002F299B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bidi="ar-SA"/>
        </w:rPr>
      </w:pP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Яким за порядком стоїть </w:t>
      </w:r>
      <w:proofErr w:type="spell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віслючок</w:t>
      </w:r>
      <w:proofErr w:type="spell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на малюнку зліва; справа? </w:t>
      </w:r>
    </w:p>
    <w:p w:rsidR="00033AD9" w:rsidRPr="00033AD9" w:rsidRDefault="00033AD9" w:rsidP="002F299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Зорова гімнастика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3. Підготовчі вправи до написання цифр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Письмо похилих паличок через клітинку.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4. Гра «Порівняй будиночки»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>завдання 5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Якою фігурою зображений дах першого будиночка? другого? третього?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Якою фігурою зображені віконця першого будиночка? другого? третього?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скелець має вікно в першому будиночку? у другому? у третьому?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V. ПІДСУМОК УРОКУ. РЕФЛЕКСІЯ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Учитель виставляє фрукти та 1 овоч. Діти лічать зліва направо, використо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softHyphen/>
        <w:t xml:space="preserve">вуючи порядкову лічбу.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фруктів?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овочів? </w:t>
      </w:r>
    </w:p>
    <w:p w:rsidR="00033AD9" w:rsidRPr="00033AD9" w:rsidRDefault="00C16A30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Закінчіть речення: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Всі предмети, окрім моркви,</w:t>
      </w:r>
      <w:r w:rsidR="00C16A30" w:rsidRPr="00C1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A30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...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фрукти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). </w:t>
      </w:r>
    </w:p>
    <w:p w:rsidR="00033AD9" w:rsidRPr="00033AD9" w:rsidRDefault="00033AD9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Морква — це овоч, а решта </w:t>
      </w:r>
      <w:r w:rsidR="00C16A30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...</w:t>
      </w:r>
    </w:p>
    <w:p w:rsidR="00033AD9" w:rsidRDefault="00033AD9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16A30" w:rsidRDefault="00C16A30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sectPr w:rsidR="00C16A30" w:rsidSect="00943D74">
      <w:headerReference w:type="default" r:id="rId8"/>
      <w:headerReference w:type="first" r:id="rId9"/>
      <w:pgSz w:w="11906" w:h="16838" w:code="9"/>
      <w:pgMar w:top="90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74" w:rsidRDefault="00943D74" w:rsidP="00943D74">
      <w:pPr>
        <w:spacing w:after="0" w:line="240" w:lineRule="auto"/>
      </w:pPr>
      <w:r>
        <w:separator/>
      </w:r>
    </w:p>
  </w:endnote>
  <w:endnote w:type="continuationSeparator" w:id="0">
    <w:p w:rsidR="00943D74" w:rsidRDefault="00943D74" w:rsidP="0094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74" w:rsidRDefault="00943D74" w:rsidP="00943D74">
      <w:pPr>
        <w:spacing w:after="0" w:line="240" w:lineRule="auto"/>
      </w:pPr>
      <w:r>
        <w:separator/>
      </w:r>
    </w:p>
  </w:footnote>
  <w:footnote w:type="continuationSeparator" w:id="0">
    <w:p w:rsidR="00943D74" w:rsidRDefault="00943D74" w:rsidP="0094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3255"/>
      <w:docPartObj>
        <w:docPartGallery w:val="Page Numbers (Top of Page)"/>
        <w:docPartUnique/>
      </w:docPartObj>
    </w:sdtPr>
    <w:sdtContent>
      <w:p w:rsidR="00943D74" w:rsidRDefault="00943D74">
        <w:pPr>
          <w:pStyle w:val="af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43D74" w:rsidRDefault="00943D7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74" w:rsidRPr="00943D74" w:rsidRDefault="00943D74">
    <w:pPr>
      <w:pStyle w:val="af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D57"/>
    <w:multiLevelType w:val="hybridMultilevel"/>
    <w:tmpl w:val="6D4A1DD6"/>
    <w:lvl w:ilvl="0" w:tplc="0C3470B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F476C8"/>
    <w:multiLevelType w:val="hybridMultilevel"/>
    <w:tmpl w:val="CAFCE398"/>
    <w:lvl w:ilvl="0" w:tplc="352A059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560A29"/>
    <w:multiLevelType w:val="hybridMultilevel"/>
    <w:tmpl w:val="A4AE4F9E"/>
    <w:lvl w:ilvl="0" w:tplc="FAA0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A27F4"/>
    <w:multiLevelType w:val="hybridMultilevel"/>
    <w:tmpl w:val="0D3CF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23DB3"/>
    <w:multiLevelType w:val="hybridMultilevel"/>
    <w:tmpl w:val="41B06020"/>
    <w:lvl w:ilvl="0" w:tplc="ADA8BB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808F5"/>
    <w:multiLevelType w:val="hybridMultilevel"/>
    <w:tmpl w:val="97F4F28C"/>
    <w:lvl w:ilvl="0" w:tplc="6292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65A9"/>
    <w:multiLevelType w:val="hybridMultilevel"/>
    <w:tmpl w:val="AA76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67241"/>
    <w:multiLevelType w:val="hybridMultilevel"/>
    <w:tmpl w:val="1A908E5E"/>
    <w:lvl w:ilvl="0" w:tplc="D8AC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6"/>
    <w:rsid w:val="00033AD9"/>
    <w:rsid w:val="00060A3D"/>
    <w:rsid w:val="00080027"/>
    <w:rsid w:val="000F7786"/>
    <w:rsid w:val="001129B5"/>
    <w:rsid w:val="00141387"/>
    <w:rsid w:val="00164807"/>
    <w:rsid w:val="001A4EDA"/>
    <w:rsid w:val="0025501A"/>
    <w:rsid w:val="002755D7"/>
    <w:rsid w:val="00276D1B"/>
    <w:rsid w:val="00282331"/>
    <w:rsid w:val="002B16B4"/>
    <w:rsid w:val="002C793F"/>
    <w:rsid w:val="002F299B"/>
    <w:rsid w:val="002F79AB"/>
    <w:rsid w:val="003178A9"/>
    <w:rsid w:val="00385BC2"/>
    <w:rsid w:val="003D0EB8"/>
    <w:rsid w:val="00420E2C"/>
    <w:rsid w:val="00454ED3"/>
    <w:rsid w:val="00475167"/>
    <w:rsid w:val="00490690"/>
    <w:rsid w:val="004962F0"/>
    <w:rsid w:val="004E7723"/>
    <w:rsid w:val="005347F5"/>
    <w:rsid w:val="005859C2"/>
    <w:rsid w:val="00680354"/>
    <w:rsid w:val="006D6786"/>
    <w:rsid w:val="007123D9"/>
    <w:rsid w:val="00764DBB"/>
    <w:rsid w:val="00770B22"/>
    <w:rsid w:val="00795476"/>
    <w:rsid w:val="007E4F38"/>
    <w:rsid w:val="008177CD"/>
    <w:rsid w:val="0084113F"/>
    <w:rsid w:val="0084416A"/>
    <w:rsid w:val="00855669"/>
    <w:rsid w:val="00867381"/>
    <w:rsid w:val="00880308"/>
    <w:rsid w:val="00897B58"/>
    <w:rsid w:val="0093754C"/>
    <w:rsid w:val="00943D74"/>
    <w:rsid w:val="009A1566"/>
    <w:rsid w:val="00B03898"/>
    <w:rsid w:val="00B210E7"/>
    <w:rsid w:val="00B40B0C"/>
    <w:rsid w:val="00B456D7"/>
    <w:rsid w:val="00C01B68"/>
    <w:rsid w:val="00C16A30"/>
    <w:rsid w:val="00CE67F3"/>
    <w:rsid w:val="00CF074F"/>
    <w:rsid w:val="00D263AD"/>
    <w:rsid w:val="00D60695"/>
    <w:rsid w:val="00D85471"/>
    <w:rsid w:val="00D9304B"/>
    <w:rsid w:val="00DC0363"/>
    <w:rsid w:val="00DC7534"/>
    <w:rsid w:val="00DD770D"/>
    <w:rsid w:val="00E21ACD"/>
    <w:rsid w:val="00E5456E"/>
    <w:rsid w:val="00E738A8"/>
    <w:rsid w:val="00EE1B5E"/>
    <w:rsid w:val="00F16DA8"/>
    <w:rsid w:val="00F457CE"/>
    <w:rsid w:val="00F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E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4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4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4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4F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F38"/>
    <w:rPr>
      <w:b/>
      <w:bCs/>
    </w:rPr>
  </w:style>
  <w:style w:type="character" w:styleId="a9">
    <w:name w:val="Emphasis"/>
    <w:basedOn w:val="a0"/>
    <w:uiPriority w:val="20"/>
    <w:qFormat/>
    <w:rsid w:val="007E4F38"/>
    <w:rPr>
      <w:i/>
      <w:iCs/>
    </w:rPr>
  </w:style>
  <w:style w:type="paragraph" w:styleId="aa">
    <w:name w:val="No Spacing"/>
    <w:uiPriority w:val="1"/>
    <w:qFormat/>
    <w:rsid w:val="007E4F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F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F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F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F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F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F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F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F38"/>
    <w:pPr>
      <w:outlineLvl w:val="9"/>
    </w:pPr>
  </w:style>
  <w:style w:type="paragraph" w:customStyle="1" w:styleId="Pa33">
    <w:name w:val="Pa33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1">
    <w:name w:val="Pa31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7">
    <w:name w:val="Pa27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8">
    <w:name w:val="Pa28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9">
    <w:name w:val="Pa2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4">
    <w:name w:val="Pa34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5">
    <w:name w:val="Pa35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5">
    <w:name w:val="Pa25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12">
    <w:name w:val="Pa12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6">
    <w:name w:val="Pa36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character" w:customStyle="1" w:styleId="A90">
    <w:name w:val="A9"/>
    <w:uiPriority w:val="99"/>
    <w:rsid w:val="00E5456E"/>
    <w:rPr>
      <w:rFonts w:cs="Myriad Pro"/>
      <w:color w:val="000000"/>
    </w:rPr>
  </w:style>
  <w:style w:type="paragraph" w:customStyle="1" w:styleId="Pa37">
    <w:name w:val="Pa37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8">
    <w:name w:val="Pa38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9">
    <w:name w:val="Pa3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41">
    <w:name w:val="Pa41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Default">
    <w:name w:val="Default"/>
    <w:rsid w:val="00E54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 w:bidi="ar-SA"/>
    </w:rPr>
  </w:style>
  <w:style w:type="paragraph" w:customStyle="1" w:styleId="Pa42">
    <w:name w:val="Pa42"/>
    <w:basedOn w:val="Default"/>
    <w:next w:val="Default"/>
    <w:uiPriority w:val="99"/>
    <w:rsid w:val="00E5456E"/>
    <w:pPr>
      <w:spacing w:line="181" w:lineRule="atLeast"/>
    </w:pPr>
    <w:rPr>
      <w:rFonts w:ascii="Wingdings" w:hAnsi="Wingding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5456E"/>
    <w:pPr>
      <w:spacing w:line="201" w:lineRule="atLeast"/>
    </w:pPr>
    <w:rPr>
      <w:rFonts w:ascii="Wingdings" w:hAnsi="Wingding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table" w:styleId="af4">
    <w:name w:val="Table Grid"/>
    <w:basedOn w:val="a1"/>
    <w:uiPriority w:val="59"/>
    <w:rsid w:val="0003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4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43D74"/>
    <w:rPr>
      <w:lang w:val="uk-UA"/>
    </w:rPr>
  </w:style>
  <w:style w:type="paragraph" w:styleId="af7">
    <w:name w:val="footer"/>
    <w:basedOn w:val="a"/>
    <w:link w:val="af8"/>
    <w:uiPriority w:val="99"/>
    <w:semiHidden/>
    <w:unhideWhenUsed/>
    <w:rsid w:val="0094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43D7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7168-5396-4441-BDD6-5A7ABF6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s.dmitrenko</dc:creator>
  <cp:keywords/>
  <dc:description/>
  <cp:lastModifiedBy>s.dmitrenko</cp:lastModifiedBy>
  <cp:revision>29</cp:revision>
  <dcterms:created xsi:type="dcterms:W3CDTF">2017-01-12T09:22:00Z</dcterms:created>
  <dcterms:modified xsi:type="dcterms:W3CDTF">2017-01-12T12:26:00Z</dcterms:modified>
</cp:coreProperties>
</file>